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F5CD" w14:textId="3CCD109C" w:rsidR="00DF5E56" w:rsidRDefault="00853A67" w:rsidP="00DF5E56">
      <w:pPr>
        <w:spacing w:after="4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Exposé</w:t>
      </w:r>
      <w:r w:rsidR="00DF5E56">
        <w:rPr>
          <w:b/>
          <w:bCs/>
          <w:sz w:val="44"/>
          <w:szCs w:val="44"/>
        </w:rPr>
        <w:t xml:space="preserve"> </w:t>
      </w:r>
    </w:p>
    <w:p w14:paraId="35DC7222" w14:textId="46CEA1B1" w:rsidR="00A367B2" w:rsidRDefault="00F93CCC" w:rsidP="00DF5E56">
      <w:pPr>
        <w:spacing w:after="4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Ein</w:t>
      </w:r>
      <w:r w:rsidR="00853A67">
        <w:rPr>
          <w:b/>
          <w:bCs/>
          <w:sz w:val="44"/>
          <w:szCs w:val="44"/>
        </w:rPr>
        <w:t>en</w:t>
      </w:r>
      <w:r>
        <w:rPr>
          <w:b/>
          <w:bCs/>
          <w:sz w:val="44"/>
          <w:szCs w:val="44"/>
        </w:rPr>
        <w:t xml:space="preserve"> trügerische</w:t>
      </w:r>
      <w:r w:rsidR="00853A67">
        <w:rPr>
          <w:b/>
          <w:bCs/>
          <w:sz w:val="44"/>
          <w:szCs w:val="44"/>
        </w:rPr>
        <w:t>n</w:t>
      </w:r>
      <w:r>
        <w:rPr>
          <w:b/>
          <w:bCs/>
          <w:sz w:val="44"/>
          <w:szCs w:val="44"/>
        </w:rPr>
        <w:t xml:space="preserve"> Sommer</w:t>
      </w:r>
      <w:r w:rsidR="00853A67">
        <w:rPr>
          <w:b/>
          <w:bCs/>
          <w:sz w:val="44"/>
          <w:szCs w:val="44"/>
        </w:rPr>
        <w:t xml:space="preserve"> lang</w:t>
      </w:r>
    </w:p>
    <w:p w14:paraId="196EE414" w14:textId="77777777" w:rsidR="00DF5E56" w:rsidRPr="00DF5E56" w:rsidRDefault="00DF5E56" w:rsidP="00DF5E56">
      <w:pPr>
        <w:spacing w:after="40"/>
        <w:jc w:val="center"/>
        <w:rPr>
          <w:b/>
          <w:bCs/>
          <w:sz w:val="44"/>
          <w:szCs w:val="44"/>
        </w:rPr>
      </w:pPr>
    </w:p>
    <w:p w14:paraId="3E56E801" w14:textId="6BFCDCDA" w:rsidR="00BC3B09" w:rsidRDefault="00853A67" w:rsidP="00DF5E56">
      <w:pPr>
        <w:pStyle w:val="Default"/>
        <w:jc w:val="center"/>
      </w:pPr>
      <w:r>
        <w:rPr>
          <w:noProof/>
        </w:rPr>
        <w:drawing>
          <wp:inline distT="0" distB="0" distL="0" distR="0" wp14:anchorId="5EB176DC" wp14:editId="5E19E841">
            <wp:extent cx="1762863" cy="2431226"/>
            <wp:effectExtent l="38100" t="38100" r="104140" b="102870"/>
            <wp:docPr id="1501810956" name="Grafik 1" descr="Ein Bild, das Text, Poster, Grafikdesign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810956" name="Grafik 1" descr="Ein Bild, das Text, Poster, Grafikdesign, Menschliches Gesich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333" cy="24373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29A407" w14:textId="77777777" w:rsidR="00C61BA7" w:rsidRDefault="00C61BA7" w:rsidP="00BC3B09">
      <w:pPr>
        <w:pStyle w:val="Default"/>
      </w:pPr>
    </w:p>
    <w:p w14:paraId="149F1A4F" w14:textId="77777777" w:rsidR="00DF5E56" w:rsidRDefault="00DF5E56" w:rsidP="00BC3B09">
      <w:pPr>
        <w:pStyle w:val="Default"/>
      </w:pPr>
    </w:p>
    <w:p w14:paraId="6FF11E66" w14:textId="59FAF939" w:rsidR="00047875" w:rsidRDefault="00047875" w:rsidP="00BC3B09">
      <w:pPr>
        <w:pStyle w:val="Default"/>
      </w:pPr>
      <w:bookmarkStart w:id="0" w:name="_Hlk93817968"/>
      <w:r>
        <w:t xml:space="preserve">Autor: </w:t>
      </w:r>
      <w:r w:rsidR="00F93CCC">
        <w:t>Marita Sonnenberg</w:t>
      </w:r>
    </w:p>
    <w:p w14:paraId="14C4228A" w14:textId="64AD0EB3" w:rsidR="00047875" w:rsidRDefault="00047875" w:rsidP="00BC3B09">
      <w:pPr>
        <w:pStyle w:val="Default"/>
      </w:pPr>
      <w:r>
        <w:t xml:space="preserve">Titel: </w:t>
      </w:r>
      <w:r w:rsidR="00F93CCC">
        <w:t>Ein</w:t>
      </w:r>
      <w:r w:rsidR="00853A67">
        <w:t>en</w:t>
      </w:r>
      <w:r w:rsidR="00F93CCC">
        <w:t xml:space="preserve"> trügerische</w:t>
      </w:r>
      <w:r w:rsidR="00853A67">
        <w:t>n</w:t>
      </w:r>
      <w:r w:rsidR="00F93CCC">
        <w:t xml:space="preserve"> Sommer</w:t>
      </w:r>
      <w:r w:rsidR="00853A67">
        <w:t xml:space="preserve"> lang</w:t>
      </w:r>
    </w:p>
    <w:p w14:paraId="20327D89" w14:textId="364231C6" w:rsidR="0025281E" w:rsidRPr="006137CE" w:rsidRDefault="00047875" w:rsidP="0025281E">
      <w:pPr>
        <w:pStyle w:val="Default"/>
      </w:pPr>
      <w:r>
        <w:t xml:space="preserve">ISBN: </w:t>
      </w:r>
      <w:r w:rsidR="00F93CCC" w:rsidRPr="00F93CCC">
        <w:t>978-3-949768-19-4</w:t>
      </w:r>
      <w:r w:rsidR="0025281E">
        <w:t xml:space="preserve"> -</w:t>
      </w:r>
      <w:r w:rsidR="0025281E" w:rsidRPr="006137CE">
        <w:t xml:space="preserve"> Hardcover</w:t>
      </w:r>
    </w:p>
    <w:p w14:paraId="6A4F9ED3" w14:textId="4C06A704" w:rsidR="00047875" w:rsidRDefault="00047875" w:rsidP="00BC3B09">
      <w:pPr>
        <w:pStyle w:val="Default"/>
      </w:pPr>
    </w:p>
    <w:p w14:paraId="2B4D534A" w14:textId="4580F0CA" w:rsidR="00047875" w:rsidRPr="002C7E73" w:rsidRDefault="00047875" w:rsidP="00BC3B09">
      <w:pPr>
        <w:pStyle w:val="Default"/>
        <w:rPr>
          <w:color w:val="auto"/>
        </w:rPr>
      </w:pPr>
      <w:r>
        <w:t>Umfang</w:t>
      </w:r>
      <w:r w:rsidR="00B0123F">
        <w:t>:</w:t>
      </w:r>
      <w:r w:rsidR="00B5486B">
        <w:t xml:space="preserve"> </w:t>
      </w:r>
      <w:r w:rsidR="002C7E73" w:rsidRPr="002C7E73">
        <w:rPr>
          <w:color w:val="auto"/>
        </w:rPr>
        <w:t>168 Seiten</w:t>
      </w:r>
    </w:p>
    <w:p w14:paraId="10A1A59F" w14:textId="7DA1282F" w:rsidR="00F974AD" w:rsidRDefault="00F974AD" w:rsidP="00BC3B09">
      <w:pPr>
        <w:pStyle w:val="Default"/>
      </w:pPr>
      <w:r>
        <w:t>Preis: 1</w:t>
      </w:r>
      <w:r w:rsidR="00B5486B">
        <w:t>7</w:t>
      </w:r>
      <w:r>
        <w:t>,</w:t>
      </w:r>
      <w:r w:rsidR="00B5486B">
        <w:t>9</w:t>
      </w:r>
      <w:r>
        <w:t>0</w:t>
      </w:r>
    </w:p>
    <w:p w14:paraId="29FDFB05" w14:textId="2855D616" w:rsidR="0025281E" w:rsidRPr="006137CE" w:rsidRDefault="0025281E" w:rsidP="00BC3B09">
      <w:pPr>
        <w:pStyle w:val="Default"/>
      </w:pPr>
      <w:r w:rsidRPr="006137CE">
        <w:t>Format: 12</w:t>
      </w:r>
      <w:r w:rsidR="0070711A">
        <w:t>,1</w:t>
      </w:r>
      <w:r w:rsidRPr="006137CE">
        <w:t xml:space="preserve"> cm x </w:t>
      </w:r>
      <w:r w:rsidR="0070711A">
        <w:t>19,5</w:t>
      </w:r>
      <w:r w:rsidRPr="006137CE">
        <w:t xml:space="preserve"> cm </w:t>
      </w:r>
    </w:p>
    <w:bookmarkEnd w:id="0"/>
    <w:p w14:paraId="6B4FE38E" w14:textId="77777777" w:rsidR="00047875" w:rsidRPr="006137CE" w:rsidRDefault="00047875" w:rsidP="00BC3B09">
      <w:pPr>
        <w:pStyle w:val="Default"/>
      </w:pPr>
    </w:p>
    <w:p w14:paraId="5F0CB3A9" w14:textId="77777777" w:rsidR="00DF5E56" w:rsidRPr="006137CE" w:rsidRDefault="00DF5E56" w:rsidP="00BC3B09">
      <w:pPr>
        <w:pStyle w:val="Default"/>
      </w:pPr>
    </w:p>
    <w:p w14:paraId="315CEC7D" w14:textId="7304BB87" w:rsidR="00DF5E56" w:rsidRDefault="00DF5E56" w:rsidP="00BC3B09">
      <w:pPr>
        <w:pStyle w:val="Default"/>
        <w:rPr>
          <w:b/>
          <w:bCs/>
          <w:lang w:val="fr-FR"/>
        </w:rPr>
      </w:pPr>
      <w:r w:rsidRPr="00DF5E56">
        <w:rPr>
          <w:b/>
          <w:bCs/>
          <w:lang w:val="fr-FR"/>
        </w:rPr>
        <w:t>EAN-Code :</w:t>
      </w:r>
    </w:p>
    <w:p w14:paraId="19B97052" w14:textId="77777777" w:rsidR="00A0374C" w:rsidRPr="00DF5E56" w:rsidRDefault="00A0374C" w:rsidP="00BC3B09">
      <w:pPr>
        <w:pStyle w:val="Default"/>
        <w:rPr>
          <w:b/>
          <w:bCs/>
          <w:lang w:val="fr-FR"/>
        </w:rPr>
      </w:pPr>
    </w:p>
    <w:p w14:paraId="60F30F04" w14:textId="7E4C0ABE" w:rsidR="00047875" w:rsidRDefault="00A0374C" w:rsidP="00BC3B09">
      <w:pPr>
        <w:pStyle w:val="Default"/>
      </w:pPr>
      <w:r>
        <w:rPr>
          <w:noProof/>
        </w:rPr>
        <w:drawing>
          <wp:inline distT="0" distB="0" distL="0" distR="0" wp14:anchorId="46450B6A" wp14:editId="4A625C31">
            <wp:extent cx="2171700" cy="1057275"/>
            <wp:effectExtent l="0" t="0" r="0" b="9525"/>
            <wp:docPr id="613774376" name="Grafik 1" descr="Ein Bild, das Text, Schrift, weiß, Typogra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74376" name="Grafik 1" descr="Ein Bild, das Text, Schrift, weiß, Typografie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47FE5" w14:textId="77777777" w:rsidR="00047875" w:rsidRDefault="00047875" w:rsidP="00BC3B09">
      <w:pPr>
        <w:pStyle w:val="Default"/>
      </w:pPr>
    </w:p>
    <w:p w14:paraId="57126C8F" w14:textId="77777777" w:rsidR="00A0374C" w:rsidRDefault="00A0374C" w:rsidP="00BC3B09">
      <w:pPr>
        <w:pStyle w:val="Default"/>
      </w:pPr>
    </w:p>
    <w:p w14:paraId="2DAA2F8F" w14:textId="5983B915" w:rsidR="003167BB" w:rsidRPr="003167BB" w:rsidRDefault="00DF5E56" w:rsidP="00BC3B0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Inhalt</w:t>
      </w:r>
      <w:r w:rsidR="003167BB" w:rsidRPr="003167BB">
        <w:rPr>
          <w:b/>
          <w:bCs/>
          <w:sz w:val="28"/>
          <w:szCs w:val="28"/>
        </w:rPr>
        <w:t xml:space="preserve">: </w:t>
      </w:r>
    </w:p>
    <w:p w14:paraId="2D8F1CE9" w14:textId="6654E59E" w:rsidR="003167BB" w:rsidRDefault="003167BB" w:rsidP="00BC3B09">
      <w:pPr>
        <w:pStyle w:val="Default"/>
      </w:pPr>
    </w:p>
    <w:p w14:paraId="5D17D4AC" w14:textId="77777777" w:rsidR="0070711A" w:rsidRDefault="0070711A" w:rsidP="0070711A">
      <w:pPr>
        <w:pStyle w:val="Default"/>
      </w:pPr>
      <w:r>
        <w:t xml:space="preserve">Florentina und Viktor lernen sich </w:t>
      </w:r>
      <w:proofErr w:type="spellStart"/>
      <w:r>
        <w:t>über</w:t>
      </w:r>
      <w:proofErr w:type="spellEnd"/>
      <w:r>
        <w:t xml:space="preserve"> eine Kontaktanzeige kennen.</w:t>
      </w:r>
    </w:p>
    <w:p w14:paraId="137EC343" w14:textId="1F4F4876" w:rsidR="0070711A" w:rsidRDefault="0070711A" w:rsidP="0070711A">
      <w:pPr>
        <w:pStyle w:val="Default"/>
      </w:pPr>
      <w:r>
        <w:t xml:space="preserve">Er ein erfolgreicher Unternehmer in Wien, sie Kreativdirektorin in </w:t>
      </w:r>
      <w:proofErr w:type="spellStart"/>
      <w:r>
        <w:t>München</w:t>
      </w:r>
      <w:proofErr w:type="spellEnd"/>
      <w:r>
        <w:t>.</w:t>
      </w:r>
    </w:p>
    <w:p w14:paraId="185595F8" w14:textId="6C07F375" w:rsidR="0070711A" w:rsidRDefault="0070711A" w:rsidP="0070711A">
      <w:pPr>
        <w:pStyle w:val="Default"/>
      </w:pPr>
      <w:r>
        <w:t xml:space="preserve">Die </w:t>
      </w:r>
      <w:proofErr w:type="spellStart"/>
      <w:r>
        <w:t>anfängliche</w:t>
      </w:r>
      <w:proofErr w:type="spellEnd"/>
      <w:r>
        <w:t xml:space="preserve"> </w:t>
      </w:r>
      <w:proofErr w:type="spellStart"/>
      <w:r>
        <w:t>Zurückhaltung</w:t>
      </w:r>
      <w:proofErr w:type="spellEnd"/>
      <w:r>
        <w:t xml:space="preserve"> ihrer Kommunikation wird schon sehr bald zu einer manisch getriebenen mit einem </w:t>
      </w:r>
      <w:proofErr w:type="spellStart"/>
      <w:r>
        <w:t>gefährlichen</w:t>
      </w:r>
      <w:proofErr w:type="spellEnd"/>
      <w:r>
        <w:t xml:space="preserve"> Frage-Antwort-Spiel. Grenzen werden </w:t>
      </w:r>
      <w:proofErr w:type="spellStart"/>
      <w:r>
        <w:t>überschritten</w:t>
      </w:r>
      <w:proofErr w:type="spellEnd"/>
      <w:r>
        <w:t xml:space="preserve">. Ein verhängnisvoller Kontrollverlust setzt ein. Beide </w:t>
      </w:r>
      <w:proofErr w:type="spellStart"/>
      <w:r>
        <w:t>spüren</w:t>
      </w:r>
      <w:proofErr w:type="spellEnd"/>
      <w:r>
        <w:t xml:space="preserve"> diese Gratwanderung,</w:t>
      </w:r>
    </w:p>
    <w:p w14:paraId="0432F6DC" w14:textId="467A08A3" w:rsidR="0070711A" w:rsidRDefault="0070711A" w:rsidP="0070711A">
      <w:pPr>
        <w:pStyle w:val="Default"/>
      </w:pPr>
      <w:r>
        <w:lastRenderedPageBreak/>
        <w:t xml:space="preserve">in der sie verfangen. Die eine ungeheure </w:t>
      </w:r>
      <w:proofErr w:type="spellStart"/>
      <w:r>
        <w:t>Sogkraft</w:t>
      </w:r>
      <w:proofErr w:type="spellEnd"/>
      <w:r>
        <w:t xml:space="preserve"> entwickelt, der sie sich nicht entziehen können, die überleben lässt und dennoch emotionslos vernichtend ist.</w:t>
      </w:r>
    </w:p>
    <w:p w14:paraId="3DACB887" w14:textId="334534D4" w:rsidR="0070711A" w:rsidRDefault="0070711A" w:rsidP="0070711A">
      <w:pPr>
        <w:pStyle w:val="Default"/>
      </w:pPr>
      <w:r>
        <w:t>Marita Sonnenberg dokumentiert diesen fragilen und dennoch brutal fordernden Schriftwechsel in einer minutiösen Chronologie von E-Mails in Echtzeit. Hautnah und ungefiltert.</w:t>
      </w:r>
    </w:p>
    <w:p w14:paraId="5025255C" w14:textId="06C51110" w:rsidR="00F93CCC" w:rsidRDefault="0070711A" w:rsidP="0070711A">
      <w:pPr>
        <w:pStyle w:val="Default"/>
      </w:pPr>
      <w:r>
        <w:t>Ein trügerischer Sommer lässt erahnen, welche Macht die Anziehungskraft im fiktiven Raum hat. Wie sie manipuliert, wie sie fordert,</w:t>
      </w:r>
      <w:r w:rsidR="00521441">
        <w:t xml:space="preserve"> </w:t>
      </w:r>
      <w:r>
        <w:t>wie sie drängt und jeglichen Schutz untersagt.</w:t>
      </w:r>
    </w:p>
    <w:p w14:paraId="4C012364" w14:textId="77777777" w:rsidR="00FE0085" w:rsidRDefault="00FE0085" w:rsidP="0070711A">
      <w:pPr>
        <w:pStyle w:val="Default"/>
      </w:pPr>
    </w:p>
    <w:p w14:paraId="38A685A9" w14:textId="0E3152AC" w:rsidR="00FE0085" w:rsidRPr="00F93CCC" w:rsidRDefault="00FE0085" w:rsidP="0070711A">
      <w:pPr>
        <w:pStyle w:val="Default"/>
      </w:pPr>
      <w:r w:rsidRPr="00E30B23">
        <w:rPr>
          <w:b/>
          <w:bCs/>
        </w:rPr>
        <w:t>Schlagworte</w:t>
      </w:r>
      <w:r>
        <w:t>: Liebe, Beziehung, toxische Beziehung, Dating, Liebeskummer, Internetbekanntschaft, Leiden</w:t>
      </w:r>
    </w:p>
    <w:p w14:paraId="5C2F02FC" w14:textId="77777777" w:rsidR="00F93CCC" w:rsidRDefault="00F93CCC" w:rsidP="00F93CCC">
      <w:pPr>
        <w:pStyle w:val="Default"/>
        <w:rPr>
          <w:rFonts w:ascii="HelveticaLTStd-Light" w:hAnsi="HelveticaLTStd-Light" w:cs="HelveticaLTStd-Light"/>
          <w:color w:val="auto"/>
          <w:sz w:val="20"/>
          <w:szCs w:val="20"/>
        </w:rPr>
      </w:pPr>
    </w:p>
    <w:p w14:paraId="61F9D4F9" w14:textId="3C17128A" w:rsidR="003167BB" w:rsidRPr="00DF5E56" w:rsidRDefault="00F93CCC" w:rsidP="00F93CCC">
      <w:pPr>
        <w:pStyle w:val="Default"/>
        <w:rPr>
          <w:b/>
          <w:bCs/>
        </w:rPr>
      </w:pPr>
      <w:r>
        <w:rPr>
          <w:b/>
          <w:bCs/>
        </w:rPr>
        <w:t>Die Autorin</w:t>
      </w:r>
    </w:p>
    <w:p w14:paraId="6752D28A" w14:textId="587C552F" w:rsidR="003167BB" w:rsidRDefault="00F93CCC" w:rsidP="00BC3B09">
      <w:pPr>
        <w:pStyle w:val="Default"/>
      </w:pPr>
      <w:r w:rsidRPr="00F93CCC">
        <w:t>Marita Sonnenberg</w:t>
      </w:r>
      <w:r>
        <w:t>, Jahrgang 1959,</w:t>
      </w:r>
      <w:r w:rsidRPr="00F93CCC">
        <w:t xml:space="preserve"> lebt als Journalistin und Autorin in der Nähe von Düsseldorf. Als Chefredakteurin war sie für zahlreiche internationale Trend- und Lifestyle-Magazine sowie hochwertige Buchausgaben verantwortlich. Als PR- und Marketing-Expertin arbeitete sie mit namhaften Kreativ-Direktoren und Fotografen zusammen. Ihre Leidenschaft blieben dennoch immer das Schreiben und die Literatur. Mit ein </w:t>
      </w:r>
      <w:proofErr w:type="spellStart"/>
      <w:r w:rsidRPr="00F93CCC">
        <w:t>Ein</w:t>
      </w:r>
      <w:proofErr w:type="spellEnd"/>
      <w:r w:rsidRPr="00F93CCC">
        <w:t xml:space="preserve"> trügerischer Sommer erscheint ihr erstes Buch.</w:t>
      </w:r>
    </w:p>
    <w:p w14:paraId="60D77540" w14:textId="77777777" w:rsidR="00DF5E56" w:rsidRDefault="00DF5E56" w:rsidP="00BC3B09">
      <w:pPr>
        <w:pStyle w:val="Default"/>
      </w:pPr>
    </w:p>
    <w:p w14:paraId="37B59AF8" w14:textId="6226ADF2" w:rsidR="00DF5E56" w:rsidRPr="00DF5E56" w:rsidRDefault="00DF5E56" w:rsidP="00BC3B09">
      <w:pPr>
        <w:pStyle w:val="Default"/>
        <w:rPr>
          <w:b/>
          <w:bCs/>
        </w:rPr>
      </w:pPr>
      <w:r w:rsidRPr="00DF5E56">
        <w:rPr>
          <w:b/>
          <w:bCs/>
        </w:rPr>
        <w:t>Bibliographie:</w:t>
      </w:r>
    </w:p>
    <w:p w14:paraId="300D8055" w14:textId="4A4A7576" w:rsidR="00DF5E56" w:rsidRPr="00F93CCC" w:rsidRDefault="00F93CCC" w:rsidP="00BC3B09">
      <w:pPr>
        <w:pStyle w:val="Default"/>
      </w:pPr>
      <w:r>
        <w:t>-Ein trügerischer Sommer. – 2023, Sparkys Edition</w:t>
      </w:r>
    </w:p>
    <w:p w14:paraId="1D9D1471" w14:textId="77777777" w:rsidR="00DF5E56" w:rsidRPr="00F93CCC" w:rsidRDefault="00DF5E56" w:rsidP="00BC3B09">
      <w:pPr>
        <w:pStyle w:val="Default"/>
      </w:pPr>
    </w:p>
    <w:p w14:paraId="64D3FF9C" w14:textId="77777777" w:rsidR="003167BB" w:rsidRPr="00F93CCC" w:rsidRDefault="003167BB" w:rsidP="00BC3B09">
      <w:pPr>
        <w:pStyle w:val="Default"/>
      </w:pPr>
    </w:p>
    <w:p w14:paraId="011CA0EA" w14:textId="77777777" w:rsidR="00DF5E56" w:rsidRPr="00DF5E56" w:rsidRDefault="00DF5E56" w:rsidP="00DF5E56">
      <w:pPr>
        <w:spacing w:after="40"/>
        <w:rPr>
          <w:rFonts w:cstheme="minorHAnsi"/>
          <w:b/>
          <w:bCs/>
          <w:sz w:val="24"/>
          <w:szCs w:val="24"/>
        </w:rPr>
      </w:pPr>
      <w:r w:rsidRPr="00DF5E56">
        <w:rPr>
          <w:rFonts w:cstheme="minorHAnsi"/>
          <w:b/>
          <w:bCs/>
          <w:sz w:val="24"/>
          <w:szCs w:val="24"/>
        </w:rPr>
        <w:t xml:space="preserve">Verlagskontakte: </w:t>
      </w:r>
    </w:p>
    <w:p w14:paraId="4255D5DF" w14:textId="77777777" w:rsidR="00DF5E56" w:rsidRPr="00DF5E56" w:rsidRDefault="00DF5E56" w:rsidP="00DF5E56">
      <w:pPr>
        <w:spacing w:after="0"/>
        <w:rPr>
          <w:rFonts w:cstheme="minorHAnsi"/>
          <w:sz w:val="24"/>
          <w:szCs w:val="24"/>
        </w:rPr>
      </w:pPr>
      <w:r w:rsidRPr="00DF5E56">
        <w:rPr>
          <w:rFonts w:cstheme="minorHAnsi"/>
          <w:sz w:val="24"/>
          <w:szCs w:val="24"/>
        </w:rPr>
        <w:t>Sparkys Edition</w:t>
      </w:r>
    </w:p>
    <w:p w14:paraId="71FAB3F0" w14:textId="77777777" w:rsidR="00DF5E56" w:rsidRPr="00DF5E56" w:rsidRDefault="00DF5E56" w:rsidP="00DF5E56">
      <w:pPr>
        <w:spacing w:after="0"/>
        <w:rPr>
          <w:rFonts w:cstheme="minorHAnsi"/>
          <w:sz w:val="24"/>
          <w:szCs w:val="24"/>
        </w:rPr>
      </w:pPr>
      <w:r w:rsidRPr="00DF5E56">
        <w:rPr>
          <w:rFonts w:cstheme="minorHAnsi"/>
          <w:sz w:val="24"/>
          <w:szCs w:val="24"/>
        </w:rPr>
        <w:t>Zu den Schafhofäckern 134, 73230 Kirchheim/Teck</w:t>
      </w:r>
    </w:p>
    <w:p w14:paraId="39D5E105" w14:textId="77777777" w:rsidR="00DF5E56" w:rsidRPr="00DF5E56" w:rsidRDefault="00DF5E56" w:rsidP="00DF5E56">
      <w:pPr>
        <w:spacing w:after="0"/>
        <w:rPr>
          <w:rFonts w:cstheme="minorHAnsi"/>
          <w:sz w:val="24"/>
          <w:szCs w:val="24"/>
          <w:lang w:val="fr-FR"/>
        </w:rPr>
      </w:pPr>
      <w:r w:rsidRPr="00DF5E56">
        <w:rPr>
          <w:rFonts w:cstheme="minorHAnsi"/>
          <w:sz w:val="24"/>
          <w:szCs w:val="24"/>
          <w:lang w:val="fr-FR"/>
        </w:rPr>
        <w:t xml:space="preserve">fon: 0049-(0)173-9862755, </w:t>
      </w:r>
    </w:p>
    <w:p w14:paraId="5D2646C5" w14:textId="77777777" w:rsidR="00DF5E56" w:rsidRPr="00DF5E56" w:rsidRDefault="00DF5E56" w:rsidP="00DF5E56">
      <w:pPr>
        <w:spacing w:after="0"/>
        <w:rPr>
          <w:rFonts w:cstheme="minorHAnsi"/>
          <w:sz w:val="24"/>
          <w:szCs w:val="24"/>
          <w:lang w:val="fr-FR"/>
        </w:rPr>
      </w:pPr>
      <w:r w:rsidRPr="00DF5E56">
        <w:rPr>
          <w:rFonts w:cstheme="minorHAnsi"/>
          <w:sz w:val="24"/>
          <w:szCs w:val="24"/>
          <w:lang w:val="fr-FR"/>
        </w:rPr>
        <w:t>mail : hromer@sparkys-edition.de</w:t>
      </w:r>
    </w:p>
    <w:p w14:paraId="2075D81F" w14:textId="77777777" w:rsidR="00DF5E56" w:rsidRPr="00DF5E56" w:rsidRDefault="00DF5E56" w:rsidP="00DF5E56">
      <w:pPr>
        <w:spacing w:after="0"/>
        <w:rPr>
          <w:rFonts w:cstheme="minorHAnsi"/>
          <w:sz w:val="24"/>
          <w:szCs w:val="24"/>
        </w:rPr>
      </w:pPr>
      <w:r w:rsidRPr="00DF5E56">
        <w:rPr>
          <w:rFonts w:cstheme="minorHAnsi"/>
          <w:sz w:val="24"/>
          <w:szCs w:val="24"/>
        </w:rPr>
        <w:t>USt.-Ident-Nr.: DE 225516977; Amtsgericht: Kirchheim u. Teck</w:t>
      </w:r>
    </w:p>
    <w:p w14:paraId="47313589" w14:textId="77777777" w:rsidR="003167BB" w:rsidRPr="00DF5E56" w:rsidRDefault="003167BB" w:rsidP="00BC3B09">
      <w:pPr>
        <w:pStyle w:val="Default"/>
      </w:pPr>
    </w:p>
    <w:sectPr w:rsidR="003167BB" w:rsidRPr="00DF5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LTSt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09"/>
    <w:rsid w:val="00047875"/>
    <w:rsid w:val="000A3514"/>
    <w:rsid w:val="0025281E"/>
    <w:rsid w:val="00280FA4"/>
    <w:rsid w:val="002C7E73"/>
    <w:rsid w:val="003167BB"/>
    <w:rsid w:val="003D3157"/>
    <w:rsid w:val="004210C0"/>
    <w:rsid w:val="004B3631"/>
    <w:rsid w:val="004D5326"/>
    <w:rsid w:val="00521441"/>
    <w:rsid w:val="005E17AD"/>
    <w:rsid w:val="006137CE"/>
    <w:rsid w:val="006E51DE"/>
    <w:rsid w:val="0070711A"/>
    <w:rsid w:val="00710E56"/>
    <w:rsid w:val="007562AB"/>
    <w:rsid w:val="007B354C"/>
    <w:rsid w:val="007D7C86"/>
    <w:rsid w:val="00824B10"/>
    <w:rsid w:val="00853A67"/>
    <w:rsid w:val="00943E6C"/>
    <w:rsid w:val="00A0374C"/>
    <w:rsid w:val="00A367B2"/>
    <w:rsid w:val="00AA2BBF"/>
    <w:rsid w:val="00B0123F"/>
    <w:rsid w:val="00B40304"/>
    <w:rsid w:val="00B538E9"/>
    <w:rsid w:val="00B5486B"/>
    <w:rsid w:val="00BC3B09"/>
    <w:rsid w:val="00C129C0"/>
    <w:rsid w:val="00C54C6F"/>
    <w:rsid w:val="00C61BA7"/>
    <w:rsid w:val="00D22DF7"/>
    <w:rsid w:val="00DE5577"/>
    <w:rsid w:val="00DF5E56"/>
    <w:rsid w:val="00E30B23"/>
    <w:rsid w:val="00EF3811"/>
    <w:rsid w:val="00F93CCC"/>
    <w:rsid w:val="00F974AD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BAC7"/>
  <w15:chartTrackingRefBased/>
  <w15:docId w15:val="{24CCE723-C1AA-4D63-8B63-4114623C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"/>
    <w:unhideWhenUsed/>
    <w:qFormat/>
    <w:rsid w:val="007562AB"/>
    <w:pPr>
      <w:tabs>
        <w:tab w:val="left" w:pos="1920"/>
        <w:tab w:val="left" w:pos="3840"/>
        <w:tab w:val="left" w:pos="5760"/>
        <w:tab w:val="left" w:pos="7680"/>
        <w:tab w:val="left" w:pos="9600"/>
      </w:tabs>
      <w:spacing w:after="0" w:line="245" w:lineRule="auto"/>
      <w:ind w:firstLine="170"/>
    </w:pPr>
    <w:rPr>
      <w:rFonts w:ascii="Palatino Linotype" w:eastAsia="Times New Roman" w:hAnsi="Palatino Linotype" w:cs="Times New Roman"/>
      <w:color w:val="000000"/>
      <w:szCs w:val="24"/>
      <w:shd w:val="clear" w:color="auto" w:fill="FFFFFF"/>
      <w:lang w:eastAsia="de-DE"/>
    </w:rPr>
  </w:style>
  <w:style w:type="paragraph" w:customStyle="1" w:styleId="Default">
    <w:name w:val="Default"/>
    <w:rsid w:val="00BC3B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3167BB"/>
    <w:pPr>
      <w:spacing w:after="0" w:line="240" w:lineRule="auto"/>
    </w:pPr>
    <w:rPr>
      <w:rFonts w:ascii="Calibri" w:eastAsia="Calibri" w:hAnsi="Calibri" w:cs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B538E9"/>
    <w:pPr>
      <w:spacing w:after="0" w:line="240" w:lineRule="auto"/>
    </w:pPr>
    <w:rPr>
      <w:rFonts w:ascii="Calibri" w:hAnsi="Calibri" w:cs="Calibri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38E9"/>
    <w:rPr>
      <w:rFonts w:ascii="Calibri" w:hAnsi="Calibri" w:cs="Calibr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Romer</dc:creator>
  <cp:keywords/>
  <dc:description/>
  <cp:lastModifiedBy>Hubert Romer</cp:lastModifiedBy>
  <cp:revision>3</cp:revision>
  <dcterms:created xsi:type="dcterms:W3CDTF">2024-01-14T20:53:00Z</dcterms:created>
  <dcterms:modified xsi:type="dcterms:W3CDTF">2024-01-14T20:55:00Z</dcterms:modified>
</cp:coreProperties>
</file>